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345C" w14:textId="4E934EF2" w:rsidR="002A5BD9" w:rsidRDefault="002A5BD9"/>
    <w:p w14:paraId="2CD1DC21" w14:textId="45F2A19F" w:rsidR="00761833" w:rsidRDefault="00761833">
      <w:r>
        <w:t>East Central Special Utility District is currently seeking a Water Utility Operator III.</w:t>
      </w:r>
    </w:p>
    <w:p w14:paraId="082F2B21" w14:textId="37AADB67" w:rsidR="008969F1" w:rsidRDefault="008969F1">
      <w:r>
        <w:t xml:space="preserve">This position </w:t>
      </w:r>
      <w:r w:rsidR="00EC442B">
        <w:t>is under the supervision of</w:t>
      </w:r>
      <w:r>
        <w:t xml:space="preserve"> the Distribution Manager</w:t>
      </w:r>
      <w:r w:rsidR="00812574">
        <w:t>,</w:t>
      </w:r>
      <w:r>
        <w:t xml:space="preserve"> Operations Manager and Manager</w:t>
      </w:r>
      <w:r w:rsidR="00812574">
        <w:t>.</w:t>
      </w:r>
    </w:p>
    <w:p w14:paraId="5DE535A2" w14:textId="1A298BC5" w:rsidR="003071DE" w:rsidRDefault="00812574" w:rsidP="003071DE">
      <w:pPr>
        <w:spacing w:after="0" w:line="240" w:lineRule="auto"/>
      </w:pPr>
      <w:r w:rsidRPr="004A5957">
        <w:rPr>
          <w:b/>
          <w:bCs/>
        </w:rPr>
        <w:t xml:space="preserve">Minimum </w:t>
      </w:r>
      <w:r w:rsidR="003071DE" w:rsidRPr="004A5957">
        <w:rPr>
          <w:b/>
          <w:bCs/>
        </w:rPr>
        <w:t>Qualifications</w:t>
      </w:r>
      <w:r w:rsidR="003071DE">
        <w:t xml:space="preserve">: </w:t>
      </w:r>
    </w:p>
    <w:p w14:paraId="46E3B160" w14:textId="7B45E42F" w:rsidR="00812574" w:rsidRPr="004A5957" w:rsidRDefault="00812574" w:rsidP="003071DE">
      <w:pPr>
        <w:spacing w:after="0" w:line="240" w:lineRule="auto"/>
        <w:rPr>
          <w:i/>
          <w:iCs/>
        </w:rPr>
      </w:pPr>
      <w:r w:rsidRPr="004A5957">
        <w:rPr>
          <w:i/>
          <w:iCs/>
        </w:rPr>
        <w:t>Education, Training and Training Experience</w:t>
      </w:r>
    </w:p>
    <w:p w14:paraId="00311C4B" w14:textId="270CE669" w:rsidR="003071DE" w:rsidRDefault="003071DE" w:rsidP="003071DE">
      <w:pPr>
        <w:pStyle w:val="ListParagraph"/>
        <w:numPr>
          <w:ilvl w:val="0"/>
          <w:numId w:val="1"/>
        </w:numPr>
        <w:spacing w:after="0" w:line="240" w:lineRule="auto"/>
      </w:pPr>
      <w:r>
        <w:t>High School Diploma</w:t>
      </w:r>
      <w:r w:rsidR="00812574">
        <w:t xml:space="preserve"> or equivalent</w:t>
      </w:r>
    </w:p>
    <w:p w14:paraId="477D7324" w14:textId="219369DC" w:rsidR="003071DE" w:rsidRDefault="003071DE" w:rsidP="003071DE">
      <w:pPr>
        <w:pStyle w:val="ListParagraph"/>
        <w:numPr>
          <w:ilvl w:val="0"/>
          <w:numId w:val="1"/>
        </w:numPr>
        <w:spacing w:after="0" w:line="240" w:lineRule="auto"/>
      </w:pPr>
      <w:r>
        <w:t>Texas Class A CDL</w:t>
      </w:r>
    </w:p>
    <w:p w14:paraId="2F50D57E" w14:textId="2C5889A5" w:rsidR="003071DE" w:rsidRDefault="003071DE" w:rsidP="003071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Minimum Class </w:t>
      </w:r>
      <w:r w:rsidR="00C313E9">
        <w:t>D</w:t>
      </w:r>
      <w:r>
        <w:t xml:space="preserve"> Water Operator License</w:t>
      </w:r>
      <w:r w:rsidR="00C313E9">
        <w:t xml:space="preserve"> or higher.</w:t>
      </w:r>
    </w:p>
    <w:p w14:paraId="76B1D5DA" w14:textId="62CF5427" w:rsidR="003071DE" w:rsidRDefault="003071DE" w:rsidP="003071DE">
      <w:pPr>
        <w:pStyle w:val="ListParagraph"/>
        <w:numPr>
          <w:ilvl w:val="0"/>
          <w:numId w:val="1"/>
        </w:numPr>
        <w:spacing w:after="0" w:line="240" w:lineRule="auto"/>
      </w:pPr>
      <w:r>
        <w:t>CSI License issued by State of Texas</w:t>
      </w:r>
    </w:p>
    <w:p w14:paraId="46DC431F" w14:textId="77777777" w:rsidR="003071DE" w:rsidRDefault="003071DE" w:rsidP="003071DE">
      <w:pPr>
        <w:pStyle w:val="ListParagraph"/>
        <w:spacing w:after="0" w:line="240" w:lineRule="auto"/>
      </w:pPr>
    </w:p>
    <w:p w14:paraId="0F609F7B" w14:textId="4BB0FF10" w:rsidR="00761833" w:rsidRPr="004A5957" w:rsidRDefault="00761833">
      <w:pPr>
        <w:rPr>
          <w:b/>
          <w:bCs/>
          <w:u w:val="single"/>
        </w:rPr>
      </w:pPr>
      <w:r w:rsidRPr="004A5957">
        <w:rPr>
          <w:b/>
          <w:bCs/>
          <w:u w:val="single"/>
        </w:rPr>
        <w:t>Hiring Salary:</w:t>
      </w:r>
    </w:p>
    <w:p w14:paraId="6035D41D" w14:textId="48E4F8C9" w:rsidR="00761833" w:rsidRDefault="00761833">
      <w:r>
        <w:t>$1</w:t>
      </w:r>
      <w:r w:rsidR="003657B8">
        <w:t>7</w:t>
      </w:r>
      <w:r>
        <w:t>.00 or up depending on qualifications</w:t>
      </w:r>
      <w:r w:rsidR="004A5957">
        <w:t xml:space="preserve"> and experience</w:t>
      </w:r>
    </w:p>
    <w:p w14:paraId="443AD14F" w14:textId="1C5E9E2F" w:rsidR="003071DE" w:rsidRPr="004A5957" w:rsidRDefault="008969F1" w:rsidP="003071DE">
      <w:pPr>
        <w:spacing w:after="0" w:line="240" w:lineRule="auto"/>
        <w:rPr>
          <w:b/>
          <w:bCs/>
        </w:rPr>
      </w:pPr>
      <w:r w:rsidRPr="004A5957">
        <w:rPr>
          <w:b/>
          <w:bCs/>
        </w:rPr>
        <w:t>Essential Functions</w:t>
      </w:r>
      <w:r w:rsidR="003071DE" w:rsidRPr="004A5957">
        <w:rPr>
          <w:b/>
          <w:bCs/>
        </w:rPr>
        <w:t>:</w:t>
      </w:r>
    </w:p>
    <w:p w14:paraId="30226074" w14:textId="241CF09A" w:rsidR="003071DE" w:rsidRDefault="003071DE" w:rsidP="003071DE">
      <w:pPr>
        <w:pStyle w:val="ListParagraph"/>
        <w:numPr>
          <w:ilvl w:val="0"/>
          <w:numId w:val="2"/>
        </w:numPr>
        <w:spacing w:after="0" w:line="240" w:lineRule="auto"/>
      </w:pPr>
      <w:r>
        <w:t>P</w:t>
      </w:r>
      <w:r w:rsidR="009738AF">
        <w:t>erforms a wide variety of maintenance and repair.</w:t>
      </w:r>
    </w:p>
    <w:p w14:paraId="05470C8E" w14:textId="1428FC3D" w:rsidR="009738AF" w:rsidRDefault="009738AF" w:rsidP="003071D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Install </w:t>
      </w:r>
      <w:r w:rsidR="00C313E9">
        <w:t>new water lines and meters for customer service</w:t>
      </w:r>
      <w:r w:rsidR="00C74908">
        <w:t>.</w:t>
      </w:r>
    </w:p>
    <w:p w14:paraId="0CA98A7B" w14:textId="5685C5FB" w:rsidR="00C74908" w:rsidRDefault="00C74908" w:rsidP="003071DE">
      <w:pPr>
        <w:pStyle w:val="ListParagraph"/>
        <w:numPr>
          <w:ilvl w:val="0"/>
          <w:numId w:val="2"/>
        </w:numPr>
        <w:spacing w:after="0" w:line="240" w:lineRule="auto"/>
      </w:pPr>
      <w:r>
        <w:t>Repair and maintain district’s equipment.</w:t>
      </w:r>
    </w:p>
    <w:p w14:paraId="6509070C" w14:textId="7599979B" w:rsidR="008969F1" w:rsidRDefault="008969F1" w:rsidP="003071DE">
      <w:pPr>
        <w:pStyle w:val="ListParagraph"/>
        <w:numPr>
          <w:ilvl w:val="0"/>
          <w:numId w:val="2"/>
        </w:numPr>
        <w:spacing w:after="0" w:line="240" w:lineRule="auto"/>
      </w:pPr>
      <w:r>
        <w:t>Clean and maintain tools, equipment and all work areas.</w:t>
      </w:r>
    </w:p>
    <w:p w14:paraId="4C84A543" w14:textId="6AA9BC58" w:rsidR="00C74908" w:rsidRDefault="00C74908" w:rsidP="003071DE">
      <w:pPr>
        <w:pStyle w:val="ListParagraph"/>
        <w:numPr>
          <w:ilvl w:val="0"/>
          <w:numId w:val="2"/>
        </w:numPr>
        <w:spacing w:after="0" w:line="240" w:lineRule="auto"/>
      </w:pPr>
      <w:r>
        <w:t>Complete daily work orders.</w:t>
      </w:r>
    </w:p>
    <w:p w14:paraId="0CAB66D2" w14:textId="5A57AA0E" w:rsidR="00C74908" w:rsidRDefault="00C74908" w:rsidP="003071DE">
      <w:pPr>
        <w:pStyle w:val="ListParagraph"/>
        <w:numPr>
          <w:ilvl w:val="0"/>
          <w:numId w:val="2"/>
        </w:numPr>
        <w:spacing w:after="0" w:line="240" w:lineRule="auto"/>
      </w:pPr>
      <w:r>
        <w:t>Read water meters.</w:t>
      </w:r>
    </w:p>
    <w:p w14:paraId="7023BAEB" w14:textId="6392EE07" w:rsidR="00C74908" w:rsidRDefault="00C74908" w:rsidP="003071DE">
      <w:pPr>
        <w:pStyle w:val="ListParagraph"/>
        <w:numPr>
          <w:ilvl w:val="0"/>
          <w:numId w:val="2"/>
        </w:numPr>
        <w:spacing w:after="0" w:line="240" w:lineRule="auto"/>
      </w:pPr>
      <w:r>
        <w:t>Maintain pump stations.</w:t>
      </w:r>
    </w:p>
    <w:p w14:paraId="38C8B358" w14:textId="4A4E03B8" w:rsidR="00567C3E" w:rsidRDefault="00C313E9" w:rsidP="003071DE">
      <w:pPr>
        <w:pStyle w:val="ListParagraph"/>
        <w:numPr>
          <w:ilvl w:val="0"/>
          <w:numId w:val="2"/>
        </w:numPr>
        <w:spacing w:after="0" w:line="240" w:lineRule="auto"/>
      </w:pPr>
      <w:r>
        <w:t>Subject to on call as required, serve on a rotation duty schedule for weekend duty and night-call outs and required to emergency call outs.</w:t>
      </w:r>
    </w:p>
    <w:p w14:paraId="2DF18170" w14:textId="7B9A7A9E" w:rsidR="00C313E9" w:rsidRDefault="00C313E9" w:rsidP="003071DE">
      <w:pPr>
        <w:pStyle w:val="ListParagraph"/>
        <w:numPr>
          <w:ilvl w:val="0"/>
          <w:numId w:val="2"/>
        </w:numPr>
        <w:spacing w:after="0" w:line="240" w:lineRule="auto"/>
      </w:pPr>
      <w:r>
        <w:t>Continue to be educated in all aspects of operating and maintaining a water system.</w:t>
      </w:r>
    </w:p>
    <w:p w14:paraId="16C2600E" w14:textId="569A6220" w:rsidR="00C74908" w:rsidRDefault="00C74908" w:rsidP="003071D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Perform </w:t>
      </w:r>
      <w:r w:rsidR="00C313E9">
        <w:t>related</w:t>
      </w:r>
      <w:r>
        <w:t xml:space="preserve"> duties </w:t>
      </w:r>
      <w:r w:rsidR="00C313E9">
        <w:t xml:space="preserve">as </w:t>
      </w:r>
      <w:r>
        <w:t>assigned.</w:t>
      </w:r>
    </w:p>
    <w:p w14:paraId="5361B1FF" w14:textId="77777777" w:rsidR="00567C3E" w:rsidRDefault="00567C3E" w:rsidP="00567C3E">
      <w:pPr>
        <w:pStyle w:val="ListParagraph"/>
        <w:spacing w:after="0" w:line="240" w:lineRule="auto"/>
      </w:pPr>
    </w:p>
    <w:p w14:paraId="1D3E87EC" w14:textId="055E13D5" w:rsidR="003071DE" w:rsidRDefault="00812574" w:rsidP="003071DE">
      <w:pPr>
        <w:spacing w:after="0" w:line="240" w:lineRule="auto"/>
      </w:pPr>
      <w:r w:rsidRPr="004A5957">
        <w:rPr>
          <w:b/>
          <w:bCs/>
        </w:rPr>
        <w:t>Attendance</w:t>
      </w:r>
      <w:r w:rsidR="008969F1" w:rsidRPr="004A5957">
        <w:rPr>
          <w:b/>
          <w:bCs/>
        </w:rPr>
        <w:t xml:space="preserve"> Requirement</w:t>
      </w:r>
      <w:r w:rsidR="008969F1">
        <w:t>:</w:t>
      </w:r>
    </w:p>
    <w:p w14:paraId="68FCED11" w14:textId="27EA60D1" w:rsidR="008969F1" w:rsidRDefault="008969F1" w:rsidP="003071DE">
      <w:pPr>
        <w:spacing w:after="0" w:line="240" w:lineRule="auto"/>
      </w:pPr>
      <w:r>
        <w:t>This is a nonexempt position.  Routine schedule is 40 hours per week, Monday thru Friday</w:t>
      </w:r>
      <w:r w:rsidR="00812574">
        <w:t xml:space="preserve"> (7:00 AM to 4:00 PM)</w:t>
      </w:r>
      <w:r>
        <w:t>.  Schedule maybe modified if needs arise.  Position will be part of an on-call rotation.  Maybe required to work over-time if needed.</w:t>
      </w:r>
    </w:p>
    <w:p w14:paraId="4E77C18F" w14:textId="6537DCA2" w:rsidR="00C74908" w:rsidRDefault="00C74908" w:rsidP="003071DE">
      <w:pPr>
        <w:spacing w:after="0" w:line="240" w:lineRule="auto"/>
      </w:pPr>
    </w:p>
    <w:p w14:paraId="2B18172F" w14:textId="5DAA8B44" w:rsidR="008969F1" w:rsidRPr="004A5957" w:rsidRDefault="008969F1" w:rsidP="003071DE">
      <w:pPr>
        <w:spacing w:after="0" w:line="240" w:lineRule="auto"/>
        <w:rPr>
          <w:b/>
          <w:bCs/>
        </w:rPr>
      </w:pPr>
      <w:r w:rsidRPr="004A5957">
        <w:rPr>
          <w:b/>
          <w:bCs/>
        </w:rPr>
        <w:t>Work Environment:</w:t>
      </w:r>
    </w:p>
    <w:p w14:paraId="72AD8B0A" w14:textId="37A19077" w:rsidR="008969F1" w:rsidRDefault="008969F1" w:rsidP="003071DE">
      <w:pPr>
        <w:spacing w:after="0" w:line="240" w:lineRule="auto"/>
      </w:pPr>
      <w:r>
        <w:t>Work performed outdoors in all weather conditions.</w:t>
      </w:r>
    </w:p>
    <w:p w14:paraId="6D8542EB" w14:textId="11BAB7D4" w:rsidR="00C74908" w:rsidRDefault="00C74908" w:rsidP="003071DE">
      <w:pPr>
        <w:spacing w:after="0" w:line="240" w:lineRule="auto"/>
      </w:pPr>
    </w:p>
    <w:p w14:paraId="02450ED8" w14:textId="10A46C39" w:rsidR="00567C3E" w:rsidRPr="004A5957" w:rsidRDefault="00567C3E" w:rsidP="003071DE">
      <w:pPr>
        <w:spacing w:after="0" w:line="240" w:lineRule="auto"/>
        <w:rPr>
          <w:b/>
          <w:bCs/>
        </w:rPr>
      </w:pPr>
      <w:r w:rsidRPr="004A5957">
        <w:rPr>
          <w:b/>
          <w:bCs/>
        </w:rPr>
        <w:t>Benefits:</w:t>
      </w:r>
    </w:p>
    <w:p w14:paraId="0ED88F64" w14:textId="4442259A" w:rsidR="00567C3E" w:rsidRDefault="00567C3E" w:rsidP="003071DE">
      <w:pPr>
        <w:spacing w:after="0" w:line="240" w:lineRule="auto"/>
      </w:pPr>
      <w:r>
        <w:tab/>
        <w:t>Paid Holidays</w:t>
      </w:r>
      <w:r>
        <w:tab/>
      </w:r>
      <w:r>
        <w:tab/>
      </w:r>
      <w:r w:rsidR="00C313E9">
        <w:tab/>
      </w:r>
      <w:r>
        <w:t>Vacation</w:t>
      </w:r>
    </w:p>
    <w:p w14:paraId="2FBC05F1" w14:textId="06D414F9" w:rsidR="00567C3E" w:rsidRDefault="00567C3E" w:rsidP="003071DE">
      <w:pPr>
        <w:spacing w:after="0" w:line="240" w:lineRule="auto"/>
      </w:pPr>
      <w:r>
        <w:tab/>
        <w:t>Health Insurance</w:t>
      </w:r>
      <w:r w:rsidR="00C313E9">
        <w:t xml:space="preserve"> </w:t>
      </w:r>
      <w:r w:rsidR="00C313E9">
        <w:tab/>
      </w:r>
      <w:r>
        <w:tab/>
        <w:t>Sick Leave</w:t>
      </w:r>
    </w:p>
    <w:p w14:paraId="64113A4E" w14:textId="6A3EA708" w:rsidR="006A27F3" w:rsidRDefault="00567C3E" w:rsidP="003071DE">
      <w:pPr>
        <w:spacing w:after="0" w:line="240" w:lineRule="auto"/>
      </w:pPr>
      <w:r>
        <w:tab/>
        <w:t>Retirement (T</w:t>
      </w:r>
      <w:r w:rsidR="006A27F3">
        <w:t xml:space="preserve">exas </w:t>
      </w:r>
      <w:r>
        <w:t>C</w:t>
      </w:r>
      <w:r w:rsidR="006A27F3">
        <w:t xml:space="preserve">ounty &amp; </w:t>
      </w:r>
      <w:r>
        <w:t>D</w:t>
      </w:r>
      <w:r w:rsidR="006A27F3">
        <w:t xml:space="preserve">istrict </w:t>
      </w:r>
      <w:r>
        <w:t>R</w:t>
      </w:r>
      <w:r w:rsidR="006A27F3">
        <w:t xml:space="preserve">etirement </w:t>
      </w:r>
      <w:r>
        <w:t>S</w:t>
      </w:r>
      <w:r w:rsidR="006A27F3">
        <w:t>ystem</w:t>
      </w:r>
      <w:r>
        <w:t>)</w:t>
      </w:r>
      <w:r>
        <w:tab/>
      </w:r>
      <w:r w:rsidR="00C313E9">
        <w:tab/>
      </w:r>
    </w:p>
    <w:p w14:paraId="429FB0E5" w14:textId="7EBB44F5" w:rsidR="00567C3E" w:rsidRDefault="006A27F3" w:rsidP="003071DE">
      <w:pPr>
        <w:spacing w:after="0" w:line="240" w:lineRule="auto"/>
      </w:pPr>
      <w:r>
        <w:t xml:space="preserve">              </w:t>
      </w:r>
      <w:r w:rsidR="00567C3E">
        <w:t>Uniforms</w:t>
      </w:r>
    </w:p>
    <w:p w14:paraId="5B98AB9E" w14:textId="77777777" w:rsidR="00567C3E" w:rsidRDefault="00567C3E" w:rsidP="003071DE">
      <w:pPr>
        <w:spacing w:after="0" w:line="240" w:lineRule="auto"/>
      </w:pPr>
    </w:p>
    <w:p w14:paraId="2C8159E8" w14:textId="0B3C1A03" w:rsidR="00C74908" w:rsidRPr="004A5957" w:rsidRDefault="00C313E9" w:rsidP="003071DE">
      <w:pPr>
        <w:spacing w:after="0" w:line="240" w:lineRule="auto"/>
        <w:rPr>
          <w:i/>
          <w:iCs/>
          <w:sz w:val="20"/>
          <w:szCs w:val="20"/>
        </w:rPr>
      </w:pPr>
      <w:r w:rsidRPr="004A5957">
        <w:rPr>
          <w:i/>
          <w:iCs/>
          <w:sz w:val="20"/>
          <w:szCs w:val="20"/>
        </w:rPr>
        <w:t xml:space="preserve">ECSUD is an equal opportunity </w:t>
      </w:r>
      <w:r w:rsidR="00BC6693" w:rsidRPr="004A5957">
        <w:rPr>
          <w:i/>
          <w:iCs/>
          <w:sz w:val="20"/>
          <w:szCs w:val="20"/>
        </w:rPr>
        <w:t>employer and does not discriminate on the basis of race, color, national origin, sex (including gender identity and sexual orientation), disability,</w:t>
      </w:r>
      <w:r w:rsidR="008943D8" w:rsidRPr="004A5957">
        <w:rPr>
          <w:i/>
          <w:iCs/>
          <w:sz w:val="20"/>
          <w:szCs w:val="20"/>
        </w:rPr>
        <w:t xml:space="preserve"> </w:t>
      </w:r>
      <w:r w:rsidR="00BC6693" w:rsidRPr="004A5957">
        <w:rPr>
          <w:i/>
          <w:iCs/>
          <w:sz w:val="20"/>
          <w:szCs w:val="20"/>
        </w:rPr>
        <w:t>or age</w:t>
      </w:r>
      <w:r w:rsidR="008943D8" w:rsidRPr="004A5957">
        <w:rPr>
          <w:i/>
          <w:iCs/>
          <w:sz w:val="20"/>
          <w:szCs w:val="20"/>
        </w:rPr>
        <w:t xml:space="preserve"> in employment or the provisions of services.</w:t>
      </w:r>
      <w:r w:rsidR="00C74908" w:rsidRPr="004A5957">
        <w:rPr>
          <w:i/>
          <w:iCs/>
          <w:sz w:val="20"/>
          <w:szCs w:val="20"/>
        </w:rPr>
        <w:tab/>
      </w:r>
    </w:p>
    <w:p w14:paraId="40C2D195" w14:textId="6FFC83A0" w:rsidR="00761833" w:rsidRDefault="00761833" w:rsidP="003071DE">
      <w:pPr>
        <w:spacing w:after="0" w:line="240" w:lineRule="auto"/>
      </w:pPr>
    </w:p>
    <w:p w14:paraId="4552796D" w14:textId="77777777" w:rsidR="00C74908" w:rsidRDefault="00C74908" w:rsidP="003071DE">
      <w:pPr>
        <w:spacing w:after="0" w:line="240" w:lineRule="auto"/>
      </w:pPr>
    </w:p>
    <w:sectPr w:rsidR="00C7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AF1"/>
    <w:multiLevelType w:val="hybridMultilevel"/>
    <w:tmpl w:val="3218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5988"/>
    <w:multiLevelType w:val="hybridMultilevel"/>
    <w:tmpl w:val="E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961729">
    <w:abstractNumId w:val="0"/>
  </w:num>
  <w:num w:numId="2" w16cid:durableId="1594167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33"/>
    <w:rsid w:val="002A5BD9"/>
    <w:rsid w:val="003071DE"/>
    <w:rsid w:val="003657B8"/>
    <w:rsid w:val="00476777"/>
    <w:rsid w:val="004A5957"/>
    <w:rsid w:val="00567C3E"/>
    <w:rsid w:val="006A27F3"/>
    <w:rsid w:val="00761833"/>
    <w:rsid w:val="00812574"/>
    <w:rsid w:val="008943D8"/>
    <w:rsid w:val="008969F1"/>
    <w:rsid w:val="009738AF"/>
    <w:rsid w:val="00BC6693"/>
    <w:rsid w:val="00C313E9"/>
    <w:rsid w:val="00C74908"/>
    <w:rsid w:val="00E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A5A9"/>
  <w15:chartTrackingRefBased/>
  <w15:docId w15:val="{47156125-BDA8-475D-B60C-9D938421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22137</TotalTime>
  <Pages>1</Pages>
  <Words>257</Words>
  <Characters>1494</Characters>
  <Application>Microsoft Office Word</Application>
  <DocSecurity>0</DocSecurity>
  <Lines>45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Pfeil Black</dc:creator>
  <cp:keywords/>
  <dc:description/>
  <cp:lastModifiedBy>Carolyn Pfeil Black</cp:lastModifiedBy>
  <cp:revision>1</cp:revision>
  <cp:lastPrinted>2022-07-25T15:17:00Z</cp:lastPrinted>
  <dcterms:created xsi:type="dcterms:W3CDTF">2022-07-25T13:46:00Z</dcterms:created>
  <dcterms:modified xsi:type="dcterms:W3CDTF">2022-08-22T12:13:00Z</dcterms:modified>
</cp:coreProperties>
</file>